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CA96" w14:textId="52902D5A" w:rsidR="008B4BE3" w:rsidRPr="006C4605" w:rsidRDefault="008B4BE3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Kontrakt for leie av «Nidaros»</w:t>
      </w:r>
    </w:p>
    <w:p w14:paraId="33059667" w14:textId="77777777" w:rsidR="008B4BE3" w:rsidRPr="006C4605" w:rsidRDefault="008B4BE3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</w:p>
    <w:p w14:paraId="0B2DE784" w14:textId="47E18C28" w:rsidR="008B4BE3" w:rsidRPr="006C4605" w:rsidRDefault="008B4BE3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Utleier: Båtlaget Nidaros, Kystlaget, Trøndelag</w:t>
      </w:r>
    </w:p>
    <w:p w14:paraId="6DCE5452" w14:textId="4EDBBE0F" w:rsidR="00423780" w:rsidRPr="006C4605" w:rsidRDefault="008B4BE3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proofErr w:type="gramStart"/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Leietaker:_</w:t>
      </w:r>
      <w:proofErr w:type="gramEnd"/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____________________________</w:t>
      </w:r>
    </w:p>
    <w:p w14:paraId="2AA41B79" w14:textId="4868EB21" w:rsidR="00EC2874" w:rsidRDefault="008B4BE3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Høvedsmann/</w:t>
      </w:r>
      <w:proofErr w:type="gramStart"/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menn:_</w:t>
      </w:r>
      <w:proofErr w:type="gramEnd"/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____________________ </w:t>
      </w: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br/>
      </w:r>
      <w:r w:rsidR="00423780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Leietaker skal sørge for at Høvedsmann </w:t>
      </w:r>
      <w:r w:rsidR="00EC2874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er </w:t>
      </w:r>
      <w:r w:rsidR="00423780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sjekket ut</w:t>
      </w: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 av høvedsmannsrådet i </w:t>
      </w:r>
      <w:r w:rsidR="008E620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Båtlaget </w:t>
      </w: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Nidaros</w:t>
      </w:r>
      <w:r w:rsidR="00423780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.</w:t>
      </w:r>
    </w:p>
    <w:p w14:paraId="57602AA9" w14:textId="4F1AABA2" w:rsidR="00EB4405" w:rsidRPr="006C4605" w:rsidRDefault="00EB4405" w:rsidP="00EB4405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Det </w:t>
      </w:r>
      <w:r w:rsidR="00423780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skal være redningsvester til alle i båten. </w:t>
      </w:r>
    </w:p>
    <w:p w14:paraId="48FDD828" w14:textId="2E0627CF" w:rsidR="008B4BE3" w:rsidRPr="006C4605" w:rsidRDefault="008B4BE3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Leieperiode: ____________________________</w:t>
      </w:r>
      <w:proofErr w:type="gramStart"/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_(</w:t>
      </w:r>
      <w:proofErr w:type="gramEnd"/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Fra dato til dato)</w:t>
      </w:r>
    </w:p>
    <w:p w14:paraId="6B64FEB9" w14:textId="61092FA5" w:rsidR="008E6203" w:rsidRPr="006C4605" w:rsidRDefault="006C4605" w:rsidP="00EC2874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Mindre s</w:t>
      </w: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kader </w:t>
      </w:r>
      <w:r w:rsidR="008E620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i leieperioden:</w:t>
      </w:r>
    </w:p>
    <w:p w14:paraId="3E94D016" w14:textId="69AE5BEB" w:rsidR="008B4BE3" w:rsidRPr="006C4605" w:rsidRDefault="006C4605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Ved </w:t>
      </w:r>
      <w:r w:rsidR="008E620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skader på båt seil, rigg, tauverk eller motor </w:t>
      </w:r>
      <w:r w:rsidR="008B4BE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i leieperioden og behov for reparasjoner skal</w:t>
      </w:r>
      <w:r w:rsidR="00EC2874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 Leder i Nidaros kontaktes. Dette skal skje før </w:t>
      </w:r>
      <w:r w:rsidR="008B4BE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skade utbedres</w:t>
      </w:r>
      <w:r w:rsidR="008E620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. Etter reparasjon kan leieforholdet videreføres</w:t>
      </w:r>
      <w:r w:rsidR="00EC2874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 hvis båten er i stand</w:t>
      </w:r>
      <w:r w:rsidR="008E620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.</w:t>
      </w: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 Leietaker er ansvarlig for å dokumentere arbeid som er gjort/sende inn kvitteringer.</w:t>
      </w:r>
    </w:p>
    <w:p w14:paraId="07F3C0FF" w14:textId="67ABE4A5" w:rsidR="00EC2874" w:rsidRPr="006C4605" w:rsidRDefault="00EC2874" w:rsidP="00EC2874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Leietaker har ansvar for å erstatte utstyr som blir ødelagt i leieperioden, </w:t>
      </w:r>
      <w:proofErr w:type="gramStart"/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så fremt</w:t>
      </w:r>
      <w:proofErr w:type="gramEnd"/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 det ikke dreier seg om normal slitasje.</w:t>
      </w:r>
    </w:p>
    <w:p w14:paraId="2D689D08" w14:textId="322AA93D" w:rsidR="006C4605" w:rsidRDefault="006C4605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Båten </w:t>
      </w:r>
      <w:proofErr w:type="gramStart"/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returneres:_</w:t>
      </w:r>
      <w:proofErr w:type="gramEnd"/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_________________ </w:t>
      </w:r>
    </w:p>
    <w:p w14:paraId="5CA76365" w14:textId="77777777" w:rsidR="00F33FC0" w:rsidRDefault="008B4BE3" w:rsidP="00EB4405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Ved retur </w:t>
      </w:r>
      <w:r w:rsidR="00F33FC0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alt utstyr og løsøre være om bord i båten</w:t>
      </w:r>
    </w:p>
    <w:p w14:paraId="55E54994" w14:textId="68D0C3D6" w:rsidR="008B4BE3" w:rsidRPr="006C4605" w:rsidRDefault="00F33FC0" w:rsidP="00EB4405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Båten skal</w:t>
      </w:r>
      <w:r w:rsidR="008B4BE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 båten</w:t>
      </w:r>
      <w:r w:rsidR="00EB44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 væ</w:t>
      </w:r>
      <w:r w:rsidR="008B4BE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re ryddet og rengjort</w:t>
      </w:r>
      <w:r w:rsidR="008E620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 </w:t>
      </w:r>
      <w:r w:rsidR="00EB44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og </w:t>
      </w: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tanken etterfylt</w:t>
      </w:r>
      <w:r w:rsidR="00EB44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. </w:t>
      </w:r>
    </w:p>
    <w:p w14:paraId="4C22C16A" w14:textId="11E57563" w:rsidR="008B4BE3" w:rsidRPr="006C4605" w:rsidRDefault="00EB4405" w:rsidP="00F33FC0">
      <w:pP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>
        <w:rPr>
          <w:rFonts w:ascii="Helvetica" w:eastAsia="Times New Roman" w:hAnsi="Helvetica" w:cs="Helvetica"/>
          <w:color w:val="061C26"/>
          <w:kern w:val="0"/>
          <w:sz w:val="20"/>
          <w:szCs w:val="20"/>
          <w:u w:val="single"/>
          <w:lang w:eastAsia="nb-NO"/>
          <w14:ligatures w14:val="none"/>
        </w:rPr>
        <w:br/>
      </w:r>
      <w:r w:rsidR="008E620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Leietaker har ansvar for å erstatte ødelagt utstyr om bord.</w:t>
      </w:r>
    </w:p>
    <w:p w14:paraId="1B436186" w14:textId="62596408" w:rsidR="008E6203" w:rsidRPr="006C4605" w:rsidRDefault="008E6203" w:rsidP="008B4BE3">
      <w:p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Leietaker bekrefter </w:t>
      </w:r>
      <w:r w:rsidR="00EC2874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å være </w:t>
      </w: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å </w:t>
      </w:r>
      <w:r w:rsidR="00EC2874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være kjent med båtens</w:t>
      </w:r>
    </w:p>
    <w:p w14:paraId="72D0914B" w14:textId="77777777" w:rsidR="00EC2874" w:rsidRPr="006C4605" w:rsidRDefault="00EC2874" w:rsidP="008E6203">
      <w:pPr>
        <w:pStyle w:val="Listeavsnitt"/>
        <w:numPr>
          <w:ilvl w:val="0"/>
          <w:numId w:val="2"/>
        </w:num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Varslingsutstyr/VHF</w:t>
      </w:r>
    </w:p>
    <w:p w14:paraId="5986713A" w14:textId="5C530951" w:rsidR="00EC2874" w:rsidRPr="006C4605" w:rsidRDefault="00EC2874" w:rsidP="008E6203">
      <w:pPr>
        <w:pStyle w:val="Listeavsnitt"/>
        <w:numPr>
          <w:ilvl w:val="0"/>
          <w:numId w:val="2"/>
        </w:num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Varslingsrutiner</w:t>
      </w:r>
    </w:p>
    <w:p w14:paraId="156AE16F" w14:textId="6E3CC2DE" w:rsidR="008E6203" w:rsidRPr="006C4605" w:rsidRDefault="00EC2874" w:rsidP="008E6203">
      <w:pPr>
        <w:pStyle w:val="Listeavsnitt"/>
        <w:numPr>
          <w:ilvl w:val="0"/>
          <w:numId w:val="2"/>
        </w:numPr>
        <w:shd w:val="clear" w:color="auto" w:fill="FFFFFA"/>
        <w:spacing w:before="195" w:after="0" w:line="240" w:lineRule="auto"/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S</w:t>
      </w:r>
      <w:r w:rsidR="008E6203" w:rsidRPr="006C46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>ikkerhets- og førstehjelpsutstyr om bord (nødbluss, redningsflåte, brannslokningsapparat,</w:t>
      </w:r>
    </w:p>
    <w:p w14:paraId="0E1EE140" w14:textId="575C71D0" w:rsidR="00EC2874" w:rsidRPr="006C4605" w:rsidRDefault="006C4605" w:rsidP="00EC2874">
      <w:pPr>
        <w:pStyle w:val="Listeavsnitt"/>
        <w:numPr>
          <w:ilvl w:val="0"/>
          <w:numId w:val="2"/>
        </w:numPr>
        <w:spacing w:before="195" w:after="0" w:line="240" w:lineRule="auto"/>
        <w:rPr>
          <w:rFonts w:ascii="Helvetica" w:eastAsia="Times New Roman" w:hAnsi="Helvetica" w:cs="Helvetica"/>
          <w:kern w:val="0"/>
          <w:sz w:val="20"/>
          <w:szCs w:val="20"/>
          <w:lang w:eastAsia="nb-NO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nb-NO"/>
          <w14:ligatures w14:val="none"/>
        </w:rPr>
        <w:t>L</w:t>
      </w:r>
      <w:r w:rsidR="00EC2874" w:rsidRPr="006C4605">
        <w:rPr>
          <w:rFonts w:ascii="Helvetica" w:eastAsia="Times New Roman" w:hAnsi="Helvetica" w:cs="Helvetica"/>
          <w:kern w:val="0"/>
          <w:sz w:val="20"/>
          <w:szCs w:val="20"/>
          <w:lang w:eastAsia="nb-NO"/>
          <w14:ligatures w14:val="none"/>
        </w:rPr>
        <w:t xml:space="preserve">anterner, kompass, </w:t>
      </w:r>
    </w:p>
    <w:p w14:paraId="7322E0A2" w14:textId="2AFBF285" w:rsidR="00EC2874" w:rsidRPr="006C4605" w:rsidRDefault="006C4605" w:rsidP="00EC2874">
      <w:pPr>
        <w:pStyle w:val="Listeavsnitt"/>
        <w:numPr>
          <w:ilvl w:val="0"/>
          <w:numId w:val="2"/>
        </w:numPr>
        <w:spacing w:before="195" w:after="0" w:line="240" w:lineRule="auto"/>
        <w:rPr>
          <w:rFonts w:ascii="Helvetica" w:eastAsia="Times New Roman" w:hAnsi="Helvetica" w:cs="Helvetica"/>
          <w:kern w:val="0"/>
          <w:sz w:val="20"/>
          <w:szCs w:val="20"/>
          <w:lang w:eastAsia="nb-NO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nb-NO"/>
          <w14:ligatures w14:val="none"/>
        </w:rPr>
        <w:t>T</w:t>
      </w:r>
      <w:r w:rsidR="00EC2874" w:rsidRPr="006C4605">
        <w:rPr>
          <w:rFonts w:ascii="Helvetica" w:eastAsia="Times New Roman" w:hAnsi="Helvetica" w:cs="Helvetica"/>
          <w:kern w:val="0"/>
          <w:sz w:val="20"/>
          <w:szCs w:val="20"/>
          <w:lang w:eastAsia="nb-NO"/>
          <w14:ligatures w14:val="none"/>
        </w:rPr>
        <w:t>auverk, fendre og anker (og helst drivanker)</w:t>
      </w:r>
    </w:p>
    <w:p w14:paraId="2A21A0D0" w14:textId="5D45150D" w:rsidR="00EB4405" w:rsidRDefault="006C4605">
      <w:pP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br/>
      </w:r>
      <w:r w:rsidR="00EB4405"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Dato: </w:t>
      </w:r>
    </w:p>
    <w:p w14:paraId="24377245" w14:textId="77777777" w:rsidR="00EB4405" w:rsidRDefault="00EB4405">
      <w:pP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</w:p>
    <w:p w14:paraId="07133B23" w14:textId="3D2F7D2D" w:rsidR="00EB4405" w:rsidRDefault="00EB4405">
      <w:pP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 xml:space="preserve">Signatur Leietaker/høvedsmann </w:t>
      </w: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ab/>
      </w:r>
      <w: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  <w:tab/>
        <w:t>Signatur for styret i Båtlaget Nidaros</w:t>
      </w:r>
    </w:p>
    <w:p w14:paraId="71D92AD7" w14:textId="3BCA97EF" w:rsidR="00EB4405" w:rsidRDefault="00EB4405">
      <w:pP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</w:p>
    <w:p w14:paraId="11FAC321" w14:textId="77777777" w:rsidR="006C4605" w:rsidRPr="006C4605" w:rsidRDefault="006C4605">
      <w:pP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</w:p>
    <w:p w14:paraId="4DD3DC66" w14:textId="77777777" w:rsidR="006C4605" w:rsidRPr="006C4605" w:rsidRDefault="006C4605">
      <w:pP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</w:p>
    <w:p w14:paraId="40896378" w14:textId="77777777" w:rsidR="006C4605" w:rsidRPr="006C4605" w:rsidRDefault="006C4605">
      <w:pPr>
        <w:rPr>
          <w:rFonts w:ascii="Helvetica" w:eastAsia="Times New Roman" w:hAnsi="Helvetica" w:cs="Helvetica"/>
          <w:color w:val="061C26"/>
          <w:kern w:val="0"/>
          <w:sz w:val="20"/>
          <w:szCs w:val="20"/>
          <w:lang w:eastAsia="nb-NO"/>
          <w14:ligatures w14:val="none"/>
        </w:rPr>
      </w:pPr>
    </w:p>
    <w:p w14:paraId="0FEDECC3" w14:textId="77777777" w:rsidR="00EC2874" w:rsidRDefault="00EC2874"/>
    <w:sectPr w:rsidR="00EC2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95461"/>
    <w:multiLevelType w:val="multilevel"/>
    <w:tmpl w:val="AA7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D6479"/>
    <w:multiLevelType w:val="hybridMultilevel"/>
    <w:tmpl w:val="A6CA2476"/>
    <w:lvl w:ilvl="0" w:tplc="480C845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38469">
    <w:abstractNumId w:val="0"/>
  </w:num>
  <w:num w:numId="2" w16cid:durableId="1810633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E3"/>
    <w:rsid w:val="00423780"/>
    <w:rsid w:val="00627BE0"/>
    <w:rsid w:val="006C4605"/>
    <w:rsid w:val="008B4BE3"/>
    <w:rsid w:val="008E6203"/>
    <w:rsid w:val="00DF4A95"/>
    <w:rsid w:val="00EB4405"/>
    <w:rsid w:val="00EC2874"/>
    <w:rsid w:val="00F3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1640"/>
  <w15:chartTrackingRefBased/>
  <w15:docId w15:val="{11B7FBB6-2FF9-4F71-B680-4341172E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B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4BE3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8B4BE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B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Dagny Margrete Causse</dc:creator>
  <cp:keywords/>
  <dc:description/>
  <cp:lastModifiedBy>Dagny Margrete Causse</cp:lastModifiedBy>
  <cp:revision>2</cp:revision>
  <dcterms:created xsi:type="dcterms:W3CDTF">2024-05-22T18:36:00Z</dcterms:created>
  <dcterms:modified xsi:type="dcterms:W3CDTF">2024-05-22T18:36:00Z</dcterms:modified>
</cp:coreProperties>
</file>